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2F2A" w:rsidRDefault="00EC2F2A" w:rsidP="002D6D8A">
      <w:pPr>
        <w:jc w:val="center"/>
        <w:rPr>
          <w:rFonts w:ascii="Times New Roman" w:hAnsi="Times New Roman" w:cs="Times New Roman"/>
          <w:sz w:val="28"/>
          <w:szCs w:val="28"/>
        </w:rPr>
      </w:pPr>
      <w:r w:rsidRPr="00EC2F2A">
        <w:rPr>
          <w:rFonts w:ascii="Times New Roman" w:hAnsi="Times New Roman" w:cs="Times New Roman"/>
          <w:b/>
          <w:sz w:val="20"/>
          <w:szCs w:val="20"/>
        </w:rPr>
        <w:t>Table S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EC2F2A">
        <w:rPr>
          <w:rFonts w:ascii="Times New Roman" w:hAnsi="Times New Roman" w:cs="Times New Roman"/>
          <w:b/>
          <w:sz w:val="20"/>
          <w:szCs w:val="20"/>
        </w:rPr>
        <w:t>: List of primers for quantitative real-time PCR</w:t>
      </w:r>
    </w:p>
    <w:tbl>
      <w:tblPr>
        <w:tblW w:w="8981" w:type="dxa"/>
        <w:tblInd w:w="250" w:type="dxa"/>
        <w:tblLook w:val="04A0" w:firstRow="1" w:lastRow="0" w:firstColumn="1" w:lastColumn="0" w:noHBand="0" w:noVBand="1"/>
      </w:tblPr>
      <w:tblGrid>
        <w:gridCol w:w="1461"/>
        <w:gridCol w:w="3602"/>
        <w:gridCol w:w="3918"/>
      </w:tblGrid>
      <w:tr w:rsidR="00EC2F2A" w:rsidRPr="00EC2F2A" w:rsidTr="00204B9B">
        <w:trPr>
          <w:trHeight w:val="270"/>
        </w:trPr>
        <w:tc>
          <w:tcPr>
            <w:tcW w:w="140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lncRNA</w:t>
            </w:r>
          </w:p>
        </w:tc>
        <w:tc>
          <w:tcPr>
            <w:tcW w:w="7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Sequence (5’-3’)</w:t>
            </w:r>
          </w:p>
        </w:tc>
      </w:tr>
      <w:tr w:rsidR="00EC2F2A" w:rsidRPr="00EC2F2A" w:rsidTr="00204B9B">
        <w:trPr>
          <w:trHeight w:val="270"/>
        </w:trPr>
        <w:tc>
          <w:tcPr>
            <w:tcW w:w="140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Forward primer</w:t>
            </w:r>
          </w:p>
        </w:tc>
        <w:tc>
          <w:tcPr>
            <w:tcW w:w="3950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</w:p>
        </w:tc>
      </w:tr>
      <w:tr w:rsidR="00EC2F2A" w:rsidRPr="00EC2F2A" w:rsidTr="00204B9B">
        <w:trPr>
          <w:trHeight w:val="285"/>
        </w:trPr>
        <w:tc>
          <w:tcPr>
            <w:tcW w:w="1403" w:type="dxa"/>
            <w:shd w:val="clear" w:color="auto" w:fill="auto"/>
            <w:noWrap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XLOC_052298</w:t>
            </w:r>
          </w:p>
        </w:tc>
        <w:tc>
          <w:tcPr>
            <w:tcW w:w="3628" w:type="dxa"/>
            <w:tcBorders>
              <w:left w:val="nil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GTGCTTTGCTGATTGTGCTGG</w:t>
            </w:r>
          </w:p>
        </w:tc>
        <w:tc>
          <w:tcPr>
            <w:tcW w:w="3950" w:type="dxa"/>
            <w:shd w:val="clear" w:color="auto" w:fill="auto"/>
            <w:vAlign w:val="center"/>
          </w:tcPr>
          <w:p w:rsidR="00EC2F2A" w:rsidRPr="00EC2F2A" w:rsidRDefault="00EC2F2A" w:rsidP="00EC2F2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 w:hint="eastAsia"/>
                <w:sz w:val="20"/>
                <w:szCs w:val="20"/>
              </w:rPr>
              <w:t>CTCTCTTAGAATCTCTACACGGTTCA</w:t>
            </w:r>
          </w:p>
        </w:tc>
      </w:tr>
      <w:tr w:rsidR="00EC2F2A" w:rsidRPr="00EC2F2A" w:rsidTr="00204B9B">
        <w:trPr>
          <w:trHeight w:val="285"/>
        </w:trPr>
        <w:tc>
          <w:tcPr>
            <w:tcW w:w="1403" w:type="dxa"/>
            <w:shd w:val="clear" w:color="auto" w:fill="auto"/>
            <w:noWrap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XLOC_094954</w:t>
            </w:r>
          </w:p>
        </w:tc>
        <w:tc>
          <w:tcPr>
            <w:tcW w:w="3628" w:type="dxa"/>
            <w:tcBorders>
              <w:left w:val="nil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TGTTATTTTTCCAAGTTGTCAACTG</w:t>
            </w:r>
          </w:p>
        </w:tc>
        <w:tc>
          <w:tcPr>
            <w:tcW w:w="3950" w:type="dxa"/>
            <w:shd w:val="clear" w:color="auto" w:fill="auto"/>
            <w:vAlign w:val="center"/>
          </w:tcPr>
          <w:p w:rsidR="00EC2F2A" w:rsidRPr="00EC2F2A" w:rsidRDefault="00EC2F2A" w:rsidP="00EC2F2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AATTGGATGTTTTGATAGAGGAAGA</w:t>
            </w:r>
          </w:p>
        </w:tc>
      </w:tr>
      <w:tr w:rsidR="00EC2F2A" w:rsidRPr="00EC2F2A" w:rsidTr="00204B9B">
        <w:trPr>
          <w:trHeight w:val="285"/>
        </w:trPr>
        <w:tc>
          <w:tcPr>
            <w:tcW w:w="1403" w:type="dxa"/>
            <w:shd w:val="clear" w:color="auto" w:fill="auto"/>
            <w:noWrap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XLOC_012868</w:t>
            </w:r>
          </w:p>
        </w:tc>
        <w:tc>
          <w:tcPr>
            <w:tcW w:w="3628" w:type="dxa"/>
            <w:tcBorders>
              <w:left w:val="nil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CTCATCCATCCAGCGACTTCC</w:t>
            </w:r>
          </w:p>
        </w:tc>
        <w:tc>
          <w:tcPr>
            <w:tcW w:w="3950" w:type="dxa"/>
            <w:shd w:val="clear" w:color="auto" w:fill="auto"/>
            <w:vAlign w:val="center"/>
          </w:tcPr>
          <w:p w:rsidR="00EC2F2A" w:rsidRPr="00EC2F2A" w:rsidRDefault="00EC2F2A" w:rsidP="00EC2F2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AACAAGGCAAAGCAAGGAAGC</w:t>
            </w:r>
          </w:p>
        </w:tc>
      </w:tr>
      <w:tr w:rsidR="00EC2F2A" w:rsidRPr="00EC2F2A" w:rsidTr="00204B9B">
        <w:trPr>
          <w:trHeight w:val="315"/>
        </w:trPr>
        <w:tc>
          <w:tcPr>
            <w:tcW w:w="1403" w:type="dxa"/>
            <w:shd w:val="clear" w:color="auto" w:fill="auto"/>
            <w:noWrap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XLOC_054830</w:t>
            </w:r>
          </w:p>
        </w:tc>
        <w:tc>
          <w:tcPr>
            <w:tcW w:w="3628" w:type="dxa"/>
            <w:tcBorders>
              <w:left w:val="nil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ATATGTCCCCATGCTTTCACG</w:t>
            </w:r>
          </w:p>
        </w:tc>
        <w:tc>
          <w:tcPr>
            <w:tcW w:w="3950" w:type="dxa"/>
            <w:shd w:val="clear" w:color="auto" w:fill="auto"/>
            <w:vAlign w:val="center"/>
          </w:tcPr>
          <w:p w:rsidR="00EC2F2A" w:rsidRPr="00EC2F2A" w:rsidRDefault="00EC2F2A" w:rsidP="00EC2F2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GAACATACCGCTGATGAGAACG</w:t>
            </w:r>
          </w:p>
        </w:tc>
      </w:tr>
      <w:tr w:rsidR="00EC2F2A" w:rsidRPr="00EC2F2A" w:rsidTr="00204B9B">
        <w:trPr>
          <w:trHeight w:val="315"/>
        </w:trPr>
        <w:tc>
          <w:tcPr>
            <w:tcW w:w="1403" w:type="dxa"/>
            <w:shd w:val="clear" w:color="auto" w:fill="auto"/>
            <w:noWrap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XLOC_006455</w:t>
            </w:r>
          </w:p>
        </w:tc>
        <w:tc>
          <w:tcPr>
            <w:tcW w:w="3628" w:type="dxa"/>
            <w:tcBorders>
              <w:left w:val="nil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GGTATTCCGACTTGAATCTTCGT</w:t>
            </w:r>
          </w:p>
        </w:tc>
        <w:tc>
          <w:tcPr>
            <w:tcW w:w="3950" w:type="dxa"/>
            <w:shd w:val="clear" w:color="auto" w:fill="auto"/>
            <w:vAlign w:val="center"/>
          </w:tcPr>
          <w:p w:rsidR="00EC2F2A" w:rsidRPr="00EC2F2A" w:rsidRDefault="00EC2F2A" w:rsidP="00EC2F2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CAAATGAAACCTATGCGGTAAGA</w:t>
            </w:r>
          </w:p>
        </w:tc>
      </w:tr>
      <w:tr w:rsidR="00EC2F2A" w:rsidRPr="00EC2F2A" w:rsidTr="00204B9B">
        <w:trPr>
          <w:trHeight w:val="285"/>
        </w:trPr>
        <w:tc>
          <w:tcPr>
            <w:tcW w:w="1403" w:type="dxa"/>
            <w:shd w:val="clear" w:color="auto" w:fill="auto"/>
            <w:noWrap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XLOC_000799</w:t>
            </w:r>
          </w:p>
        </w:tc>
        <w:tc>
          <w:tcPr>
            <w:tcW w:w="3628" w:type="dxa"/>
            <w:tcBorders>
              <w:left w:val="nil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GAGCAAAACTCATAAACATCGTCTT</w:t>
            </w:r>
          </w:p>
        </w:tc>
        <w:tc>
          <w:tcPr>
            <w:tcW w:w="3950" w:type="dxa"/>
            <w:shd w:val="clear" w:color="auto" w:fill="auto"/>
            <w:vAlign w:val="center"/>
          </w:tcPr>
          <w:p w:rsidR="00EC2F2A" w:rsidRPr="00EC2F2A" w:rsidRDefault="00EC2F2A" w:rsidP="00EC2F2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GAGAGGTGGAGACGATAACGAAG</w:t>
            </w:r>
          </w:p>
        </w:tc>
      </w:tr>
      <w:tr w:rsidR="00EC2F2A" w:rsidRPr="00EC2F2A" w:rsidTr="00204B9B">
        <w:trPr>
          <w:trHeight w:val="285"/>
        </w:trPr>
        <w:tc>
          <w:tcPr>
            <w:tcW w:w="1403" w:type="dxa"/>
            <w:shd w:val="clear" w:color="auto" w:fill="auto"/>
            <w:noWrap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XLOC_087062</w:t>
            </w:r>
          </w:p>
        </w:tc>
        <w:tc>
          <w:tcPr>
            <w:tcW w:w="3628" w:type="dxa"/>
            <w:tcBorders>
              <w:left w:val="nil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TTGTTCTGTATGTTTCCGATTTAGG</w:t>
            </w:r>
          </w:p>
        </w:tc>
        <w:tc>
          <w:tcPr>
            <w:tcW w:w="3950" w:type="dxa"/>
            <w:shd w:val="clear" w:color="auto" w:fill="auto"/>
            <w:vAlign w:val="center"/>
          </w:tcPr>
          <w:p w:rsidR="00EC2F2A" w:rsidRPr="00EC2F2A" w:rsidRDefault="00EC2F2A" w:rsidP="00EC2F2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GAGTGCTACTAAAATCAGATGTGAAGA</w:t>
            </w:r>
          </w:p>
        </w:tc>
      </w:tr>
      <w:tr w:rsidR="00EC2F2A" w:rsidRPr="00EC2F2A" w:rsidTr="00204B9B">
        <w:trPr>
          <w:trHeight w:val="285"/>
        </w:trPr>
        <w:tc>
          <w:tcPr>
            <w:tcW w:w="1403" w:type="dxa"/>
            <w:shd w:val="clear" w:color="auto" w:fill="auto"/>
            <w:noWrap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XLOC_071273</w:t>
            </w:r>
          </w:p>
        </w:tc>
        <w:tc>
          <w:tcPr>
            <w:tcW w:w="3628" w:type="dxa"/>
            <w:tcBorders>
              <w:left w:val="nil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TCCCCGTGAAACTTATTAAACC</w:t>
            </w:r>
          </w:p>
        </w:tc>
        <w:tc>
          <w:tcPr>
            <w:tcW w:w="3950" w:type="dxa"/>
            <w:shd w:val="clear" w:color="auto" w:fill="auto"/>
            <w:vAlign w:val="center"/>
          </w:tcPr>
          <w:p w:rsidR="00EC2F2A" w:rsidRPr="00EC2F2A" w:rsidRDefault="00EC2F2A" w:rsidP="00EC2F2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CAGAACCTTCCCACCGACCTA</w:t>
            </w:r>
          </w:p>
        </w:tc>
      </w:tr>
      <w:tr w:rsidR="00EC2F2A" w:rsidRPr="00EC2F2A" w:rsidTr="00204B9B">
        <w:trPr>
          <w:trHeight w:val="285"/>
        </w:trPr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XLOC_085494</w:t>
            </w:r>
          </w:p>
        </w:tc>
        <w:tc>
          <w:tcPr>
            <w:tcW w:w="3628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ATAAAGCGATAACGAAGACGG</w:t>
            </w:r>
          </w:p>
        </w:tc>
        <w:tc>
          <w:tcPr>
            <w:tcW w:w="39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2F2A" w:rsidRPr="00EC2F2A" w:rsidRDefault="00EC2F2A" w:rsidP="00EC2F2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ACCAACGACACTTACTACCCAAAAT</w:t>
            </w:r>
          </w:p>
        </w:tc>
      </w:tr>
    </w:tbl>
    <w:p w:rsidR="00EC2F2A" w:rsidRDefault="00EC2F2A">
      <w:pPr>
        <w:rPr>
          <w:rFonts w:ascii="Times New Roman" w:hAnsi="Times New Roman" w:cs="Times New Roman"/>
          <w:b/>
          <w:sz w:val="20"/>
          <w:szCs w:val="20"/>
        </w:rPr>
      </w:pPr>
    </w:p>
    <w:p w:rsidR="00B07F6E" w:rsidRPr="00887409" w:rsidRDefault="0011250D" w:rsidP="002D6D8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87409">
        <w:rPr>
          <w:rFonts w:ascii="Times New Roman" w:hAnsi="Times New Roman" w:cs="Times New Roman"/>
          <w:b/>
          <w:sz w:val="20"/>
          <w:szCs w:val="20"/>
        </w:rPr>
        <w:t>Table S</w:t>
      </w:r>
      <w:r w:rsidR="00EC2F2A">
        <w:rPr>
          <w:rFonts w:ascii="Times New Roman" w:hAnsi="Times New Roman" w:cs="Times New Roman"/>
          <w:b/>
          <w:sz w:val="20"/>
          <w:szCs w:val="20"/>
        </w:rPr>
        <w:t>2</w:t>
      </w:r>
      <w:r w:rsidR="00887409">
        <w:rPr>
          <w:rFonts w:ascii="Times New Roman" w:hAnsi="Times New Roman" w:cs="Times New Roman"/>
          <w:b/>
          <w:sz w:val="20"/>
          <w:szCs w:val="20"/>
        </w:rPr>
        <w:t>:</w:t>
      </w:r>
      <w:r w:rsidRPr="00887409">
        <w:rPr>
          <w:rFonts w:ascii="Times New Roman" w:hAnsi="Times New Roman" w:cs="Times New Roman"/>
          <w:b/>
          <w:sz w:val="20"/>
          <w:szCs w:val="20"/>
        </w:rPr>
        <w:t xml:space="preserve"> RNA-seq data for twelve samples</w:t>
      </w:r>
    </w:p>
    <w:tbl>
      <w:tblPr>
        <w:tblStyle w:val="a7"/>
        <w:tblW w:w="10207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276"/>
        <w:gridCol w:w="1276"/>
        <w:gridCol w:w="1275"/>
        <w:gridCol w:w="1418"/>
        <w:gridCol w:w="861"/>
        <w:gridCol w:w="993"/>
        <w:gridCol w:w="1559"/>
      </w:tblGrid>
      <w:tr w:rsidR="00887409" w:rsidRPr="00887409" w:rsidTr="00887409">
        <w:trPr>
          <w:trHeight w:val="312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Sample name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Raw reads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Clean reads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87409" w:rsidRPr="00887409" w:rsidRDefault="00923F73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887409" w:rsidRPr="00887409">
              <w:rPr>
                <w:rFonts w:ascii="Times New Roman" w:hAnsi="Times New Roman" w:cs="Times New Roman"/>
                <w:sz w:val="20"/>
                <w:szCs w:val="20"/>
              </w:rPr>
              <w:t>lean bases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Error rate</w:t>
            </w:r>
            <w:r w:rsidR="00FA285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Q20(%)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Q30(%)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GC content</w:t>
            </w:r>
            <w:r w:rsidR="00FA285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  <w:r w:rsidR="00AF3D57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100108630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95342690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14.3G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98.17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95.08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42.17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  <w:r w:rsidR="00AF3D57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95403342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91203710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13.68G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95.69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89.86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42.26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  <w:r w:rsidR="00AF3D57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88523310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84584352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12.69G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95.21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88.9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42.15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Q2RW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86483028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82369534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12.36G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95.37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89.2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Q2RW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93887532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89721434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13.46G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95.38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89.24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42.49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Q2RW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89682240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85636906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12.85G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95.24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88.95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42.32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</w:t>
            </w:r>
            <w:r w:rsidR="00AF3D57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102186336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98406498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14.76G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96.73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91.93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42.24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</w:t>
            </w:r>
            <w:r w:rsidR="00AF3D57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92694436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89436392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13.42G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96.92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92.39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42.23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</w:t>
            </w:r>
            <w:r w:rsidR="00AF3D57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83424738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80439796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12.07G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96.75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91.96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42.13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Qinyou8RW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97436992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93759858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14.06G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97.65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93.51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42.7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Qinyou8RW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104631538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100560810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15.08G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97.61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93.42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42.95</w:t>
            </w:r>
          </w:p>
        </w:tc>
      </w:tr>
      <w:tr w:rsidR="00887409" w:rsidRPr="00887409" w:rsidTr="00887409">
        <w:trPr>
          <w:trHeight w:val="312"/>
        </w:trPr>
        <w:tc>
          <w:tcPr>
            <w:tcW w:w="156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Qinyou8RW</w:t>
            </w:r>
            <w:r w:rsidR="00923F73"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84213098</w:t>
            </w:r>
          </w:p>
        </w:tc>
        <w:tc>
          <w:tcPr>
            <w:tcW w:w="1276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80833278</w:t>
            </w:r>
          </w:p>
        </w:tc>
        <w:tc>
          <w:tcPr>
            <w:tcW w:w="1275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12.12G</w:t>
            </w:r>
          </w:p>
        </w:tc>
        <w:tc>
          <w:tcPr>
            <w:tcW w:w="1418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97.55</w:t>
            </w:r>
          </w:p>
        </w:tc>
        <w:tc>
          <w:tcPr>
            <w:tcW w:w="993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93.26</w:t>
            </w:r>
          </w:p>
        </w:tc>
        <w:tc>
          <w:tcPr>
            <w:tcW w:w="1559" w:type="dxa"/>
            <w:noWrap/>
            <w:hideMark/>
          </w:tcPr>
          <w:p w:rsidR="00887409" w:rsidRPr="00887409" w:rsidRDefault="00887409" w:rsidP="008874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42.94</w:t>
            </w:r>
          </w:p>
        </w:tc>
      </w:tr>
    </w:tbl>
    <w:p w:rsidR="0011250D" w:rsidRDefault="0011250D"/>
    <w:p w:rsidR="00887409" w:rsidRDefault="00B82AFF" w:rsidP="002D6D8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82AFF">
        <w:rPr>
          <w:rFonts w:ascii="Times New Roman" w:hAnsi="Times New Roman" w:cs="Times New Roman"/>
          <w:b/>
          <w:sz w:val="20"/>
          <w:szCs w:val="20"/>
        </w:rPr>
        <w:t>Table S</w:t>
      </w:r>
      <w:r w:rsidR="00EC2F2A">
        <w:rPr>
          <w:rFonts w:ascii="Times New Roman" w:hAnsi="Times New Roman" w:cs="Times New Roman"/>
          <w:b/>
          <w:sz w:val="20"/>
          <w:szCs w:val="20"/>
        </w:rPr>
        <w:t>3</w:t>
      </w:r>
      <w:r w:rsidRPr="00B82AFF">
        <w:rPr>
          <w:rFonts w:ascii="Times New Roman" w:hAnsi="Times New Roman" w:cs="Times New Roman"/>
          <w:b/>
          <w:sz w:val="20"/>
          <w:szCs w:val="20"/>
        </w:rPr>
        <w:t>: RNA amount obtained from each treatment for RNA-seq analysis</w:t>
      </w:r>
    </w:p>
    <w:tbl>
      <w:tblPr>
        <w:tblStyle w:val="a7"/>
        <w:tblW w:w="85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268"/>
        <w:gridCol w:w="1984"/>
        <w:gridCol w:w="2126"/>
      </w:tblGrid>
      <w:tr w:rsidR="00B82AFF" w:rsidRPr="00B82AFF" w:rsidTr="00B82AFF">
        <w:trPr>
          <w:trHeight w:val="345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82AFF" w:rsidRPr="00B82AFF" w:rsidRDefault="00B82AFF" w:rsidP="00B82A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Sample name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82AFF" w:rsidRPr="00B82AFF" w:rsidRDefault="00B82AFF" w:rsidP="00B82A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Concentration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(ng μL</w:t>
            </w:r>
            <w:r w:rsidRPr="00FA285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2AFF" w:rsidRPr="00B82AFF" w:rsidRDefault="00B82AFF" w:rsidP="00B82A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Volume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(μL)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2AFF" w:rsidRPr="00B82AFF" w:rsidRDefault="00B82AFF" w:rsidP="00B82A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Amount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(μg)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tcBorders>
              <w:top w:val="single" w:sz="4" w:space="0" w:color="auto"/>
            </w:tcBorders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21.12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844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27.008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1086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34.752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Q2RW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996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31.872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Q2RW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762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24.384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Q2RW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1250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582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18.624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632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20.224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9.664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Qinyou8RW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9.92</w:t>
            </w:r>
          </w:p>
        </w:tc>
      </w:tr>
      <w:tr w:rsidR="00F00EE3" w:rsidRPr="00B82AFF" w:rsidTr="00B82AFF">
        <w:trPr>
          <w:trHeight w:val="312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Qinyou8RW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10.624</w:t>
            </w:r>
          </w:p>
        </w:tc>
      </w:tr>
      <w:tr w:rsidR="00F00EE3" w:rsidRPr="00B82AFF" w:rsidTr="00B82AFF">
        <w:trPr>
          <w:trHeight w:val="324"/>
        </w:trPr>
        <w:tc>
          <w:tcPr>
            <w:tcW w:w="2122" w:type="dxa"/>
            <w:noWrap/>
            <w:hideMark/>
          </w:tcPr>
          <w:p w:rsidR="00F00EE3" w:rsidRPr="00887409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Qinyou8RW</w:t>
            </w:r>
            <w:r w:rsidRPr="00EC2F2A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8874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430</w:t>
            </w:r>
          </w:p>
        </w:tc>
        <w:tc>
          <w:tcPr>
            <w:tcW w:w="1984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6" w:type="dxa"/>
            <w:hideMark/>
          </w:tcPr>
          <w:p w:rsidR="00F00EE3" w:rsidRPr="00B82AFF" w:rsidRDefault="00F00EE3" w:rsidP="00F00E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AFF">
              <w:rPr>
                <w:rFonts w:ascii="Times New Roman" w:hAnsi="Times New Roman" w:cs="Times New Roman"/>
                <w:sz w:val="20"/>
                <w:szCs w:val="20"/>
              </w:rPr>
              <w:t>13.76</w:t>
            </w:r>
          </w:p>
        </w:tc>
      </w:tr>
    </w:tbl>
    <w:p w:rsidR="00B82AFF" w:rsidRDefault="00B82AFF">
      <w:pPr>
        <w:rPr>
          <w:rFonts w:ascii="Times New Roman" w:hAnsi="Times New Roman" w:cs="Times New Roman"/>
          <w:b/>
          <w:sz w:val="20"/>
          <w:szCs w:val="20"/>
        </w:rPr>
      </w:pPr>
    </w:p>
    <w:p w:rsidR="000253BC" w:rsidRDefault="000253BC">
      <w:pPr>
        <w:rPr>
          <w:rFonts w:ascii="Times New Roman" w:hAnsi="Times New Roman" w:cs="Times New Roman"/>
          <w:b/>
          <w:sz w:val="20"/>
          <w:szCs w:val="20"/>
        </w:rPr>
      </w:pPr>
    </w:p>
    <w:p w:rsidR="00204B9B" w:rsidRDefault="00204B9B" w:rsidP="002D6D8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04B9B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204B9B">
        <w:rPr>
          <w:rFonts w:ascii="Times New Roman" w:hAnsi="Times New Roman" w:cs="Times New Roman"/>
          <w:b/>
          <w:sz w:val="20"/>
          <w:szCs w:val="20"/>
        </w:rPr>
        <w:t>:</w:t>
      </w:r>
      <w:r w:rsidRPr="00204B9B">
        <w:t xml:space="preserve"> </w:t>
      </w:r>
      <w:r w:rsidRPr="00204B9B">
        <w:rPr>
          <w:rFonts w:ascii="Times New Roman" w:hAnsi="Times New Roman" w:cs="Times New Roman"/>
          <w:b/>
          <w:sz w:val="20"/>
          <w:szCs w:val="20"/>
        </w:rPr>
        <w:t>Transcription factors corresponded to differently expressed lncRNAs</w:t>
      </w:r>
      <w:r w:rsidR="00E145AA">
        <w:rPr>
          <w:rFonts w:ascii="Times New Roman" w:hAnsi="Times New Roman" w:cs="Times New Roman"/>
          <w:b/>
          <w:sz w:val="20"/>
          <w:szCs w:val="20"/>
        </w:rPr>
        <w:t xml:space="preserve"> in Q2</w:t>
      </w:r>
    </w:p>
    <w:tbl>
      <w:tblPr>
        <w:tblStyle w:val="a7"/>
        <w:tblW w:w="978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6"/>
        <w:gridCol w:w="1461"/>
        <w:gridCol w:w="978"/>
        <w:gridCol w:w="971"/>
        <w:gridCol w:w="1090"/>
        <w:gridCol w:w="866"/>
        <w:gridCol w:w="966"/>
        <w:gridCol w:w="1558"/>
        <w:gridCol w:w="1628"/>
        <w:gridCol w:w="828"/>
      </w:tblGrid>
      <w:tr w:rsidR="00E145AA" w:rsidRPr="00E145AA" w:rsidTr="00E145AA">
        <w:trPr>
          <w:trHeight w:val="288"/>
          <w:jc w:val="center"/>
        </w:trPr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E145AA" w:rsidRPr="00E145AA" w:rsidRDefault="00FA2854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="00204B9B" w:rsidRPr="00E145AA">
              <w:rPr>
                <w:rFonts w:ascii="Times New Roman" w:hAnsi="Times New Roman" w:cs="Times New Roman"/>
                <w:sz w:val="20"/>
                <w:szCs w:val="20"/>
              </w:rPr>
              <w:t>ranscript</w:t>
            </w:r>
          </w:p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E145AA" w:rsidRPr="00E145AA" w:rsidRDefault="00FA2854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204B9B" w:rsidRPr="00E145AA">
              <w:rPr>
                <w:rFonts w:ascii="Times New Roman" w:hAnsi="Times New Roman" w:cs="Times New Roman"/>
                <w:sz w:val="20"/>
                <w:szCs w:val="20"/>
              </w:rPr>
              <w:t>ene</w:t>
            </w:r>
          </w:p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E145AA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RW</w:t>
            </w:r>
          </w:p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FPKM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E145AA" w:rsidRPr="00E145AA" w:rsidRDefault="00AF3D57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="00204B9B" w:rsidRPr="00E145A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FPKM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FA285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(fold</w:t>
            </w:r>
            <w:r w:rsidR="00E145AA" w:rsidRPr="00E145A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change)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pvalue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qvalue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E145AA" w:rsidRPr="00E145AA" w:rsidRDefault="00E145AA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 xml:space="preserve">Target </w:t>
            </w:r>
            <w:r w:rsidR="00204B9B" w:rsidRPr="00E145AA">
              <w:rPr>
                <w:rFonts w:ascii="Times New Roman" w:hAnsi="Times New Roman" w:cs="Times New Roman"/>
                <w:sz w:val="20"/>
                <w:szCs w:val="20"/>
              </w:rPr>
              <w:t>prediction</w:t>
            </w:r>
          </w:p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04B9B" w:rsidRPr="00E145AA" w:rsidRDefault="00E145AA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 xml:space="preserve">Target gene </w:t>
            </w:r>
            <w:r w:rsidR="00204B9B" w:rsidRPr="00E145AA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</w:p>
        </w:tc>
      </w:tr>
      <w:tr w:rsidR="00E145AA" w:rsidRPr="00E145AA" w:rsidTr="00E145AA">
        <w:trPr>
          <w:trHeight w:val="288"/>
          <w:jc w:val="center"/>
        </w:trPr>
        <w:tc>
          <w:tcPr>
            <w:tcW w:w="108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97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0.221082</w:t>
            </w:r>
          </w:p>
        </w:tc>
        <w:tc>
          <w:tcPr>
            <w:tcW w:w="97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2.22519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-3.33127</w:t>
            </w:r>
          </w:p>
        </w:tc>
        <w:tc>
          <w:tcPr>
            <w:tcW w:w="62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69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0.027365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66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LNC_000837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XLOC_019521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0.256809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1.13347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-2.14198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0.0106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0.038578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4.3761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10.9152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-1.31862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BnaA01g27570D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RAP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LNC_001201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XLOC_028366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0.646347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2.91624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-2.17373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BnaA01g27570D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RAP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BnaA01g27570D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RAP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BnaA01g27570D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RAP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LNC_003835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XLOC_076021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0.518643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2.91143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-2.48892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0.00855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0.032495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0.133285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0.956063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-2.8426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0.00135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0.007243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0.221082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2.22519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-3.33127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0.027365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LNC_003832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0.707025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6.86192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-3.27878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LNC_003245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XLOC_065093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22.278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1.58897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3.80946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BnaA02g35550D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LNC_000217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XLOC_005091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1.83911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inf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BnaA02g35550D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LNC_002898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XLOC_058727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0.228235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0.851716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-1.89985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LNC_004692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XLOC_091194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1.38414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0.655987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4.38673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-2.74141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LNC_003244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0.434466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4.8114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-3.46914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LNC_000611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XLOC_013901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2.04913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0.0063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0.025457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LNC_003832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0.707025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6.86192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-3.27878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0.655987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4.38673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-2.74141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LNC_001900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XLOC_042472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0.799715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2.36397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-1.56365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LNC_003679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XLOC_073258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3.57813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0.384345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4.29063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-3.48072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LNC_000238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XLOC_005485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0.881199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3.32917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-1.91762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0.001421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LNC_001024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XLOC_024347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2.12869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BnaA06g37850D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PIF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LNC_003793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XLOC_075476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1.16835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11.7691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-3.33246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BnaA07g10350D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LNC_003644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XLOC_072214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0.254678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1.74249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-2.7744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0.002867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BnaA07g10350D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BnaA07g16350D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WRI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BnaA07g16350D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WRI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LNC_004692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XLOC_091194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1.38414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BnaA07g30460D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0.655987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4.38673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-2.74141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LNC_001900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XLOC_042472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0.799715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2.36397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-1.56365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LNC_003769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XLOC_074677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0.530421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1.90219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-1.84245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0.00075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0.004426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LNC_004839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XLOC_093758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1.64511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31.5692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-4.26226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0.384345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4.29063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-3.48072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LNC_004525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XLOC_088352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0.360476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3.39295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-3.23456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LNC_000522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XLOC_012123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1.46488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4.40788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-1.5893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LNC_000238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XLOC_005485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0.881199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3.32917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-1.91762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0.001421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LNC_004033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XLOC_080108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0.662195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3.59578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-2.44098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LNC_004692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XLOC_091194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1.38414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LNC_000668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XLOC_015081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0.25082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0.82969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-1.72592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0.0134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0.046451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LNC_002842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XLOC_057656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1.27758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3.37785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-1.4027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0.008335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LNC_003244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0.434466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4.8114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-3.46914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0.133285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0.956063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-2.8426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0.00135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0.007243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LNC_003832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0.707025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6.86192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-3.27878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LNC_001354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0.467541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0.032344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LNC_002172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XLOC_046342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0.231413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1.42817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-2.62563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0.0006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0.003663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BnaC01g21650D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LNC_001201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XLOC_028366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0.646347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2.91624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-2.17373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BnaC01g41180D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BnaC01g41180D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LNC_002898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XLOC_058727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0.228235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0.851716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-1.89985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4.3761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10.9152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-1.31862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0.133285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0.956063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-2.8426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0.00135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0.007243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0.221082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2.22519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-3.33127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0.027365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LNC_004692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XLOC_091194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1.38414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0.655987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4.38673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-2.74141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LNC_002842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XLOC_057656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1.27758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3.37785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-1.4027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0.008335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LNC_003244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0.434466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4.8114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-3.46914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LNC_001354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0.467541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0.032344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LNC_004939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XLOC_095219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1.13384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10.9023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-3.26534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BnaC04g52120D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AIB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4.3761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10.9152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-1.31862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BnaC05g00680D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BnaC05g00680D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LNC_003400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XLOC_067556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3.03989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10.4922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-1.78723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BnaC05g06520D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LNC_004839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XLOC_093758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1.64511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31.5692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-4.26226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BnaC05g06520D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0.384345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4.29063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-3.48072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BnaC05g06520D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LNC_003865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XLOC_076449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0.793003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4.58283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-2.53084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BnaC05g06520D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BnaC05g06520D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LNC_003793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XLOC_075476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1.16835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11.7691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-3.33246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BnaC05g07080D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PIF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LNC_001409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XLOC_032712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2.19968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0.541946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2.02107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0.003136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BnaC05g17700D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TGA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LNC_003400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XLOC_067556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3.03989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10.4922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-1.78723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BnaC05g51490D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LNC_003617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XLOC_071711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0.25055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3.07985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-3.61969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0.00065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0.00392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0.655987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4.38673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-2.74141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LNC_003769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XLOC_074677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0.530421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1.90219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-1.84245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0.00075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0.004426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LNC_004839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XLOC_093758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1.64511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31.5692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-4.26226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0.384345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4.29063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-3.48072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LNC_003617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XLOC_071711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0.25055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3.07985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-3.61969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0.00065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0.00392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BnaC06g06950D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0.655987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4.38673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-2.74141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BnaC06g06950D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LNC_004692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XLOC_091194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1.38414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LNC_003835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XLOC_076021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0.518643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2.91143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-2.48892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0.00855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0.032495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LNC_002842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XLOC_057656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1.27758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3.37785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-1.4027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0.008335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LNC_003244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0.434466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4.8114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-3.46914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0.133285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0.956063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-2.8426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0.00135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0.007243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LNC_000611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XLOC_013901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2.04913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0.0063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0.025457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LNC_003832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0.707025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6.86192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-3.27878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LNC_001900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XLOC_042472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0.799715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2.36397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-1.56365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4.3761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10.9152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-1.31862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0.133285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0.956063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-2.8426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0.00135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0.007243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LNC_003679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XLOC_073258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3.57813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LNC_004945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XLOC_095305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0.332998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1.86979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-2.48929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0.003136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LNC_003530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XLOC_070392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0.18339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1.88709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-3.36318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0.013932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LNC_001354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0.467541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0.032344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LNC_003865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XLOC_076449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0.793003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4.58283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-2.53084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BnaC07g13600D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LNC_005639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XLOC_105436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1.35903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5.174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-1.9287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0.655987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4.38673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-2.74141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LNC_003769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XLOC_074677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0.530421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1.90219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-1.84245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0.00075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0.004426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LNC_003051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XLOC_061820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0.520967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2.60393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-2.32143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0.002867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LNC_004839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XLOC_093758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1.64511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31.5692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-4.26226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0.384345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4.29063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-3.48072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LNC_003865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XLOC_076449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0.793003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4.58283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-2.53084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LNC_004033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XLOC_080108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0.662195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3.59578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-2.44098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LNC_000456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XLOC_010239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0.131037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6.11498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-5.5443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0.013932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BnaC07g45960D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D6D8A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LNC_004990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XLOC_096112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0.397711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1.27176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-1.67704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0.008335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BnaC07g49170D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PAT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LNC_003793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XLOC_075476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1.16835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11.7691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-3.33246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BnaC09g20320D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LNC_002327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XLOC_049746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0.696374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6.48744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-3.21971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BnaC09g20320D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LNC_005439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XLOC_102306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0.366424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4.75166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-3.69685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BnaC09g20320D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LNC_001756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XLOC_040889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0.780774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14.803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-4.24484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BnaC09g20320D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NFYB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4.3761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10.9152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-1.31862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LNC_004945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XLOC_095305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0.332998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1.86979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-2.48929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0.003136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0.384345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4.29063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-3.48072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0.221082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2.22519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-3.33127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0.027365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LNC_003530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XLOC_070392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0.18339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1.88709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-3.36318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0.013932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4.3761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10.9152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-1.31862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BnaCnng37830D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LNC_003530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XLOC_070392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0.18339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1.88709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-3.36318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0.013932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BnaCnng37830D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BnaCnng37830D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LNC_003769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XLOC_074677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0.530421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1.90219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-1.84245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0.00075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0.004426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BnaCnng77210D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0.384345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4.29063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-3.48072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BnaCnng77210D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4.37596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39.2814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-3.16617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BnaCnng77210D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204B9B" w:rsidRPr="00E145AA" w:rsidTr="00E145AA">
        <w:trPr>
          <w:trHeight w:val="288"/>
          <w:jc w:val="center"/>
        </w:trPr>
        <w:tc>
          <w:tcPr>
            <w:tcW w:w="108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LNC_005753</w:t>
            </w:r>
          </w:p>
        </w:tc>
        <w:tc>
          <w:tcPr>
            <w:tcW w:w="1006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XLOC_106345</w:t>
            </w:r>
          </w:p>
        </w:tc>
        <w:tc>
          <w:tcPr>
            <w:tcW w:w="97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0.121794</w:t>
            </w:r>
          </w:p>
        </w:tc>
        <w:tc>
          <w:tcPr>
            <w:tcW w:w="97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0.923547</w:t>
            </w:r>
          </w:p>
        </w:tc>
        <w:tc>
          <w:tcPr>
            <w:tcW w:w="1090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-2.92274</w:t>
            </w:r>
          </w:p>
        </w:tc>
        <w:tc>
          <w:tcPr>
            <w:tcW w:w="62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0.0042</w:t>
            </w:r>
          </w:p>
        </w:tc>
        <w:tc>
          <w:tcPr>
            <w:tcW w:w="69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0.01833</w:t>
            </w:r>
          </w:p>
        </w:tc>
        <w:tc>
          <w:tcPr>
            <w:tcW w:w="1558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111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BnaCnng77210D</w:t>
            </w:r>
          </w:p>
        </w:tc>
        <w:tc>
          <w:tcPr>
            <w:tcW w:w="662" w:type="dxa"/>
            <w:noWrap/>
            <w:vAlign w:val="center"/>
            <w:hideMark/>
          </w:tcPr>
          <w:p w:rsidR="00204B9B" w:rsidRPr="00E145AA" w:rsidRDefault="00204B9B" w:rsidP="00E145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A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</w:tbl>
    <w:p w:rsidR="00204B9B" w:rsidRDefault="00204B9B">
      <w:pPr>
        <w:rPr>
          <w:rFonts w:ascii="Times New Roman" w:hAnsi="Times New Roman" w:cs="Times New Roman"/>
          <w:b/>
          <w:sz w:val="20"/>
          <w:szCs w:val="20"/>
        </w:rPr>
      </w:pPr>
    </w:p>
    <w:p w:rsidR="00FA3BFE" w:rsidRDefault="00FA3BFE">
      <w:pPr>
        <w:rPr>
          <w:rFonts w:ascii="Times New Roman" w:hAnsi="Times New Roman" w:cs="Times New Roman"/>
          <w:b/>
          <w:sz w:val="20"/>
          <w:szCs w:val="20"/>
        </w:rPr>
      </w:pPr>
    </w:p>
    <w:p w:rsidR="00FA3BFE" w:rsidRDefault="00FA3BFE">
      <w:pPr>
        <w:rPr>
          <w:rFonts w:ascii="Times New Roman" w:hAnsi="Times New Roman" w:cs="Times New Roman"/>
          <w:b/>
          <w:sz w:val="20"/>
          <w:szCs w:val="20"/>
        </w:rPr>
      </w:pPr>
      <w:r w:rsidRPr="00FA3BFE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FA3BFE">
        <w:rPr>
          <w:rFonts w:ascii="Times New Roman" w:hAnsi="Times New Roman" w:cs="Times New Roman"/>
          <w:b/>
          <w:sz w:val="20"/>
          <w:szCs w:val="20"/>
        </w:rPr>
        <w:t xml:space="preserve">: </w:t>
      </w:r>
      <w:bookmarkStart w:id="1" w:name="OLE_LINK43"/>
      <w:bookmarkStart w:id="2" w:name="OLE_LINK44"/>
      <w:r w:rsidRPr="00FA3BFE">
        <w:rPr>
          <w:rFonts w:ascii="Times New Roman" w:hAnsi="Times New Roman" w:cs="Times New Roman"/>
          <w:b/>
          <w:sz w:val="20"/>
          <w:szCs w:val="20"/>
        </w:rPr>
        <w:t>Transcription factors corresponded to differently expressed lncRNAs in Q</w:t>
      </w:r>
      <w:r>
        <w:rPr>
          <w:rFonts w:ascii="Times New Roman" w:hAnsi="Times New Roman" w:cs="Times New Roman"/>
          <w:b/>
          <w:sz w:val="20"/>
          <w:szCs w:val="20"/>
        </w:rPr>
        <w:t>inyou8</w:t>
      </w:r>
    </w:p>
    <w:tbl>
      <w:tblPr>
        <w:tblStyle w:val="a7"/>
        <w:tblW w:w="12381" w:type="dxa"/>
        <w:tblInd w:w="-17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6"/>
        <w:gridCol w:w="1461"/>
        <w:gridCol w:w="1066"/>
        <w:gridCol w:w="977"/>
        <w:gridCol w:w="992"/>
        <w:gridCol w:w="866"/>
        <w:gridCol w:w="966"/>
        <w:gridCol w:w="1361"/>
        <w:gridCol w:w="1628"/>
        <w:gridCol w:w="1891"/>
      </w:tblGrid>
      <w:tr w:rsidR="008E2265" w:rsidRPr="00094ECB" w:rsidTr="008E2265">
        <w:trPr>
          <w:trHeight w:val="288"/>
        </w:trPr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bookmarkEnd w:id="1"/>
          <w:bookmarkEnd w:id="2"/>
          <w:p w:rsidR="00094ECB" w:rsidRPr="00094ECB" w:rsidRDefault="00094ECB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Transcript</w:t>
            </w:r>
          </w:p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94ECB" w:rsidRPr="00094ECB" w:rsidRDefault="00094ECB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7222C9" w:rsidRPr="00094ECB">
              <w:rPr>
                <w:rFonts w:ascii="Times New Roman" w:hAnsi="Times New Roman" w:cs="Times New Roman"/>
                <w:sz w:val="20"/>
                <w:szCs w:val="20"/>
              </w:rPr>
              <w:t>ene</w:t>
            </w:r>
          </w:p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RW</w:t>
            </w:r>
            <w:r w:rsidR="00094ECB"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FPKM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8E2265" w:rsidRDefault="00AF3D57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="00094ECB" w:rsidRPr="00094ECB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FPKM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94ECB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log</w:t>
            </w:r>
            <w:r w:rsidRPr="00FA285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  <w:p w:rsid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(fold</w:t>
            </w:r>
          </w:p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change)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pvalue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qvalue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94ECB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  <w:r w:rsidR="00094ECB"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prediction</w:t>
            </w:r>
          </w:p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94ECB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</w:p>
          <w:p w:rsidR="00094ECB" w:rsidRPr="00094ECB" w:rsidRDefault="00094ECB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7222C9" w:rsidRPr="00094ECB">
              <w:rPr>
                <w:rFonts w:ascii="Times New Roman" w:hAnsi="Times New Roman" w:cs="Times New Roman"/>
                <w:sz w:val="20"/>
                <w:szCs w:val="20"/>
              </w:rPr>
              <w:t>ene</w:t>
            </w:r>
          </w:p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222C9" w:rsidRPr="00094ECB" w:rsidRDefault="007222C9" w:rsidP="008E22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LNC_004939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XLOC_095219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1.38139</w:t>
            </w:r>
          </w:p>
        </w:tc>
        <w:tc>
          <w:tcPr>
            <w:tcW w:w="977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8.81562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-2.67394</w:t>
            </w:r>
          </w:p>
        </w:tc>
        <w:tc>
          <w:tcPr>
            <w:tcW w:w="866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BnaC04g52120D</w:t>
            </w:r>
          </w:p>
        </w:tc>
        <w:tc>
          <w:tcPr>
            <w:tcW w:w="1891" w:type="dxa"/>
            <w:tcBorders>
              <w:top w:val="single" w:sz="4" w:space="0" w:color="auto"/>
            </w:tcBorders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AIB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LNC_000456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XLOC_010239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1.74681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BnaC07g45960D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XLOC_071711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0.194519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4.76734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-4.6152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0.008335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0.848154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8.65666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-3.35141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LNC_003769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XLOC_074677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0.522504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3.6199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-2.79243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LNC_004839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XLOC_093758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3.37469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48.5003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-3.84517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XLOC_081156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0.747691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12.5711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-4.07153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0.496385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9.17596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-4.20833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LNC_002304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XLOC_049524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0.307784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2.30305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-2.90356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0.00665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0.026575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BnaC06g04380D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LNC_002172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XLOC_046342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0.330879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2.95822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-3.16035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BnaC01g21650D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LNC_001286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XLOC_029570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1.92394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LNC_000174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XLOC_004166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1.317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LNC_000908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XLOC_021374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0.539128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2.71626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-2.33292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0.005879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LNC_002266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XLOC_048460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1.33446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LNC_002887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XLOC_058545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7.08694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LNC_002521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XLOC_052153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1.4579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LNC_005457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XLOC_102663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0.834393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LNC_003878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XLOC_076581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0.971011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LNC_000524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XLOC_012247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0.779901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LNC_001928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XLOC_042872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0.510435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BnaC01g07430D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5.41239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26.0268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-2.26566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BnaCnng37830D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XLOC_070392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0.219824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5.97281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-4.76399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0.00055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0.003402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BnaCnng37830D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bHLH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LNC_000286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XLOC_006392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1.01137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0.285144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1.82655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0.003136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BnaAnng39140D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LNC_001905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XLOC_042549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47.8381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5.61774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3.0901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BnaAnng39140D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LNC_001549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XLOC_036068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11.1247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2.17651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2.35368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BnaAnng39140D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LNC_003900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XLOC_076976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0.566568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LNC_001733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XLOC_040095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0.966378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LNC_000671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XLOC_015146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5.7359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LNC_005520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XLOC_103797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2.07532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LNC_000161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XLOC_003950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2.67683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LNC_005321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XLOC_100638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0.828952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LNC_004811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XLOC_092890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0.885001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LNC_002115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XLOC_045822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0.661696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LNC_001401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XLOC_032463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1.34356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LNC_000880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XLOC_020503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1.12045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LNC_000003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XLOC_000087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6.20856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LNC_002948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XLOC_059176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2.03569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LNC_004927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XLOC_095038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2.73089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BnaA01g30920D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 xml:space="preserve">DIVARICATA 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LNC_001655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XLOC_038243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0.118452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2.55408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-4.43043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0.01165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0.041593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BnaC05g00680D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5.41239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26.0268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-2.26566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BnaC05g00680D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LNC_003769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XLOC_074677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0.522504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3.6199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-2.79243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BnaCnng77210D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XLOC_081156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0.747691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12.5711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-4.07153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BnaCnng77210D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0.496385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9.17596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-4.20833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BnaCnng77210D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BnaCnng77210D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LNC_005720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XLOC_106153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0.754841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LNC_002361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XLOC_049950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0.0728437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1.47677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-4.34149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0.00445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0.019203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XLOC_081156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0.747691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12.5711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-4.07153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0.994608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12.9635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-3.70418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LNC_000837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XLOC_019521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0.282883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3.57897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-3.66126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0.00055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0.003402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LNC_005245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XLOC_099475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0.0550535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1.0661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-4.27537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BnaA01g18170D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LNC_004911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XLOC_094896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1.05961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LNC_003835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XLOC_076021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0.986312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12.6328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-3.67899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0.00505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0.021299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LNC_002791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XLOC_056280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0.412676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14.5633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-5.14119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LNC_002203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XLOC_047276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0.17439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1.644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-3.23682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0.006113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LNC_001564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XLOC_036296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0.792655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12.8979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-4.0243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LNC_001561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XLOC_036262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2.23819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LNC_005720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XLOC_106153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0.754841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LNC_000233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XLOC_005481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1.87892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73.6178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-5.29208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LNC_005546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XLOC_104104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0.095365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3.09512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-5.02039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0.01435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0.049016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LNC_003653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XLOC_072452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2.64479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0.994608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12.9635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-3.70418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LNC_002282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XLOC_049030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0.174758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14.0973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-6.33391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0.008335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LNC_002281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XLOC_049029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0.734698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LNC_002283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XLOC_049031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0.559266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LNC_000837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XLOC_019521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0.282883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3.57897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-3.66126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0.00055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0.003402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LNC_005143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XLOC_098061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1.52408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LNC_000457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XLOC_010261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1.1536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22.5491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-4.28886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XLOC_065809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3.63433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LNC_005400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XLOC_101732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1.45447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LNC_000713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XLOC_015888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6.99476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LNC_005245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XLOC_099475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0.0550535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1.0661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-4.27537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LNC_001742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XLOC_040300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14.6371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BnaA03g04290D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XLOC_071705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1.80666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19.3352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-3.41983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BnaA06g02670D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LNC_004596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XLOC_089385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0.95345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4.20902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-2.14225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BnaA06g02670D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LNC_001516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XLOC_035715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0.403838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3.04126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-2.91282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0.00077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BnaA06g02670D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LNC_001410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XLOC_032724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3.23486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20.9915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-2.69803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BnaA06g02670D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LNC_002291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XLOC_049279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1.29662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6.501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-2.32591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BnaA06g02670D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LNC_000983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XLOC_023691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0.345646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2.26219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-2.71035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0.00077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BnaA06g02670D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LNC_003835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XLOC_076021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0.986312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12.6328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-3.67899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0.00505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0.021299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LNC_005720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XLOC_106153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0.754841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0.157132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6.78065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-5.43138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LNC_000518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XLOC_011667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1.49752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0.994608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12.9635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-3.70418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LNC_003832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2.76838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23.3757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-3.0779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LNC_005245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XLOC_099475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0.0550535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1.0661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-4.27537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LNC_001829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XLOC_041657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12.8624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BnaA01g28970D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ERF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0.848154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8.65666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-3.35141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XLOC_042472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0.820978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5.63799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-2.77977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LNC_003679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XLOC_073258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11.2329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XLOC_081156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0.747691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12.5711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-4.07153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0.496385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9.17596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-4.20833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LNC_004304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XLOC_083890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0.360788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2.51768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-2.80287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LNC_002304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XLOC_049524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0.307784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2.30305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-2.90356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0.00665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0.026575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LNC_002945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XLOC_059036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0.199626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1.11776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-2.48523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0.00095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0.005405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LNC_000238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XLOC_005485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0.833703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5.64881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-2.76034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0.00077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BnaA03g52990D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LNC_005639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XLOC_105436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0.557324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6.20222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-3.4762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0.848154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8.65666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-3.35141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LNC_003769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XLOC_074677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0.522504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3.6199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-2.79243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LNC_003051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XLOC_061820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0.737749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3.22013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-2.12592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0.00025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0.001727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LNC_004839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XLOC_093758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3.37469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48.5003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-3.84517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XLOC_081156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0.747691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12.5711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-4.07153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0.496385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9.17596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-4.20833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LNC_003865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XLOC_076449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1.05732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-2.45564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LNC_004033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XLOC_080108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0.820419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5.68437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-2.79257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BnaC07g45180D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GATA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LNC_003835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XLOC_076021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0.986312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12.6328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-3.67899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0.00505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0.021299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LNC_001564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XLOC_036296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0.792655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12.8979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-4.0243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LNC_002175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XLOC_046424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3.75547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LNC_005164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XLOC_098397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0.246672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11.0391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-5.48388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0.00265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0.012591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XLOC_065823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1.90734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LNC_000668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XLOC_015081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0.929344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15.9186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-4.09836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LNC_002842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XLOC_057656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2.04233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27.8612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-3.76997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LNC_003244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2.34132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20.2092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-3.10962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LNC_005720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XLOC_106153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0.754841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LNC_000233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XLOC_005481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1.87892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73.6178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-5.29208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0.157132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6.78065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-5.43138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LNC_000611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XLOC_013901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12.7121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LNC_003467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XLOC_068543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1.37965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LNC_005546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XLOC_104104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0.095365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3.09512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-5.02039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0.01435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0.049016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LNC_001660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XLOC_038342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21.1334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LNC_003015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XLOC_060861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0.126411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3.40034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-4.74948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0.0028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0.013173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LNC_002186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XLOC_046877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0.87217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LNC_003466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XLOC_068543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0.458269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LNC_003653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XLOC_072452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2.64479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LNC_000518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XLOC_011667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1.49752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0.994608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12.9635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-3.70418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LNC_003832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2.76838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23.3757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-3.0779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LNC_005143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XLOC_098061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1.52408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XLOC_065809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3.63433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LNC_005401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XLOC_101732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1.7981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LNC_005245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XLOC_099475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0.0550535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1.0661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-4.27537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LNC_001742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XLOC_040300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14.6371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LNC_001829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XLOC_041657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12.8624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BnaA02g22350D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XLOC_062996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1.53615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BnaCnng54110D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LNC_003622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XLOC_071847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0.432871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4.3225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-3.31986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BnaCnng54110D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LNC_002955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XLOC_059337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1.43415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BnaCnng54110D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LNC_003299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XLOC_065809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1.95296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BnaCnng54110D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LNC_003970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XLOC_078932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0.458104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5.93799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-3.69623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BnaCnng54110D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LNC_004310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XLOC_083996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0.184272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0.972922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-2.40049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0.01225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0.043283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BnaCnng54110D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0.848154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8.65666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-3.35141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XLOC_062996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1.53615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LNC_002842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XLOC_057656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2.04233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27.8612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-3.76997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LNC_003244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2.34132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20.2092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-3.10962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LNC_003463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XLOC_068440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0.904055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LNC_003299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XLOC_065809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1.95296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LNC_003970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XLOC_078932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0.458104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5.93799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-3.69623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LNC_001354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3.28061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LNC_004310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XLOC_083996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0.184272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0.972922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-2.40049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0.01225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0.043283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BnaC03g52080D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LNC_004695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XLOC_091306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0.132551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2.06263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-3.95986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0.001421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XLOC_042472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0.820978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5.63799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-2.77977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5.41239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26.0268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-2.26566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0.157132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6.78065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-5.43138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LNC_003679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XLOC_073258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11.2329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LNC_002361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XLOC_049950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0.0728437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1.47677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-4.34149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0.00445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0.019203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LNC_005546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XLOC_104104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0.095365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3.09512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-5.02039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0.01435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0.049016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LNC_003622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XLOC_071847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0.432871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4.3225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-3.31986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LNC_004945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XLOC_095305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0.789266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4.74599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-2.58813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XLOC_081156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0.747691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12.5711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-4.07153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XLOC_070392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0.219824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5.97281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-4.76399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0.00055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0.003402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LNC_001354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3.28061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LNC_002304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XLOC_049524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0.307784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2.30305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-2.90356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0.00665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0.026575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LNC_001829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XLOC_041657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12.8624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BnaC07g07130D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HSFC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LNC_001483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XLOC_034742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0.196316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0.736975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-1.90844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BnaC06g35340D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LNC_002156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XLOC_046195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2.3157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6.51088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-1.49141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BnaC06g35340D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LNC_004596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XLOC_089385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0.95345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4.20902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-2.14225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BnaC06g35340D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LNC_002374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XLOC_050091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0.446517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1.95236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-2.12843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0.001104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BnaC06g35340D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LNC_003263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XLOC_065355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0.576582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2.31505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-2.00545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0.007899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BnaC06g35340D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XLOC_071705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1.80666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19.3352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-3.41983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BnaC09g05300D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LNC_001516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XLOC_035715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0.403838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3.04126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-2.91282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0.00077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BnaC09g05300D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LNC_003793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XLOC_075476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0.561408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14.7559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-4.7161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BnaA07g10350D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LNC_003644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XLOC_072214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0.32392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2.00741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-2.63162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0.001104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BnaA07g10350D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XLOC_081156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0.747691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12.5711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-4.07153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BnaC07g13600D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LNC_003865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XLOC_076449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1.05732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-2.45564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BnaC07g13600D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LNC_001561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XLOC_036262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2.23819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BnaC01g41180D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LNC_003212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XLOC_064066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0.0835588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1.24426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-3.89635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0.00385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0.017083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BnaC01g41180D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LNC_001201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XLOC_028366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0.671163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9.95696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-3.89097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BnaC01g41180D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LNC_002281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XLOC_049029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0.734698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BnaC01g41180D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LNC_002283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XLOC_049031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0.559266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BnaC01g41180D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BnaC01g41180D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XLOC_071705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1.80666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19.3352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-3.41983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LNC_004911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XLOC_094896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1.05961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LNC_000241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XLOC_005632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9.14543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LNC_003835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XLOC_076021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0.986312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12.6328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-3.67899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0.00505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0.021299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LNC_001564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XLOC_036296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0.792655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12.8979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-4.0243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LNC_002175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XLOC_046424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3.75547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XLOC_065823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1.90734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XLOC_062996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1.53615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LNC_000668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XLOC_015081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0.929344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15.9186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-4.09836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LNC_002842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XLOC_057656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2.04233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27.8612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-3.76997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LNC_003244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2.34132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20.2092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-3.10962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LNC_005720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XLOC_106153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0.754841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LNC_000233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XLOC_005481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1.87892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73.6178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-5.29208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LNC_001516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XLOC_035715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0.403838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3.04126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-2.91282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0.00077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0.157132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6.78065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-5.43138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LNC_003467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XLOC_068543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1.37965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LNC_005546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XLOC_104104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0.095365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3.09512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-5.02039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0.01435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0.049016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LNC_001352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2.14011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LNC_003015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XLOC_060861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0.126411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3.40034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-4.74948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0.0028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0.013173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LNC_004454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XLOC_086856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0.550743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LNC_003466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XLOC_068543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0.458269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LNC_003653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XLOC_072452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2.64479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LNC_000518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XLOC_011667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1.49752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0.994608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12.9635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-3.70418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LNC_003970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XLOC_078932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0.458104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5.93799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-3.69623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2.76838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23.3757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-3.0779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LNC_004960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XLOC_095518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0.794102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10.1305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-3.67324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LNC_002785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XLOC_056215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0.983395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LNC_001354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3.28061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XLOC_065809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3.63433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LNC_005401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XLOC_101732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1.7981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LNC_001410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XLOC_032724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3.23486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20.9915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-2.69803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LNC_001964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XLOC_043243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1.83668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LNC_002601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XLOC_053259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4.20495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LNC_001742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XLOC_040300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14.6371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LNC_001829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XLOC_041657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12.8624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BnaAnng26200D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ONAC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LNC_001655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XLOC_038243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0.118452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2.55408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-4.43043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0.01165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0.041593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5.41239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26.0268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-2.26566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LNC_005546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XLOC_104104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0.095365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3.09512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-5.02039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0.01435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0.049016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LNC_003622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XLOC_071847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0.432871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4.3225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-3.31986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LNC_004945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XLOC_095305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0.789266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4.74599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-2.58813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XLOC_081156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0.747691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12.5711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-4.07153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0.496385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9.17596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-4.20833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0.994608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12.9635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-3.70418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XLOC_070392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0.219824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5.97281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-4.76399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0.00055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0.003402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BnaC09g49050D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LNC_001564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XLOC_036296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0.792655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12.8979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-4.0243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LNC_002175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XLOC_046424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3.75547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XLOC_065823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1.90734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LNC_000668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XLOC_015081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0.929344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15.9186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-4.09836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LNC_005720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XLOC_106153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0.754841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LNC_000233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XLOC_005481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1.87892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73.6178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-5.29208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LNC_003098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XLOC_062562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0.134646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1.33765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-3.31246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LNC_001660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XLOC_038342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21.1334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LNC_002186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XLOC_046877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0.87217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LNC_003466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XLOC_068543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0.458269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LNC_003653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XLOC_072452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2.64479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LNC_000518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XLOC_011667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1.49752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LNC_005143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XLOC_098061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1.52408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LNC_005401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XLOC_101732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1.7981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LNC_005245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XLOC_099475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0.0550535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1.0661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-4.27537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LNC_001742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XLOC_040300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14.6371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BnaAnng02740D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LNC_000346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XLOC_007139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3.2973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LNC_003835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XLOC_076021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0.986312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12.6328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-3.67899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0.00505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0.021299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XLOC_065823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1.90734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XLOC_062996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1.53615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LNC_002842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XLOC_057656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2.04233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27.8612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-3.76997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LNC_003244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2.34132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20.2092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-3.10962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LNC_005720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XLOC_106153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0.754841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LNC_000801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XLOC_018428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3.53754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0.157132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6.78065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-5.43138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LNC_000611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XLOC_013901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12.7121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LNC_005546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XLOC_104104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0.095365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3.09512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-5.02039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0.01435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0.049016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LNC_003015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XLOC_060861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0.126411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3.40034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-4.74948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0.0028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0.013173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LNC_003466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XLOC_068543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0.458269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LNC_000518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XLOC_011667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1.49752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LNC_003970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XLOC_078932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0.458104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5.93799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-3.69623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2.76838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23.3757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-3.0779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LNC_005401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XLOC_101732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1.7981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LNC_001829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XLOC_041657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12.8624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BnaC06g10580D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XLOC_071711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0.194519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4.76734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-4.6152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0.008335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BnaC06g06950D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0.848154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8.65666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-3.35141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BnaC06g06950D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XLOC_062996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1.53615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LNC_000668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XLOC_015081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0.929344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15.9186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-4.09836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LNC_002842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XLOC_057656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2.04233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27.8612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-3.76997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LNC_003244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2.34132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20.2092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-3.10962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LNC_005720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XLOC_106153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0.754841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0.157132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6.78065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-5.43138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LNC_003467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XLOC_068543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1.37965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LNC_005546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XLOC_104104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0.095365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3.09512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-5.02039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0.01435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0.049016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LNC_003015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XLOC_060861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0.126411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3.40034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-4.74948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0.0028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0.013173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LNC_004454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XLOC_086856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0.550743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LNC_000518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XLOC_011667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1.49752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LNC_003970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XLOC_078932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0.458104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5.93799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-3.69623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2.76838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23.3757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-3.0779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LNC_004960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XLOC_095518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0.794102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10.1305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-3.67324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LNC_001354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3.28061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XLOC_065809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3.63433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LNC_001964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XLOC_043243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1.83668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LNC_001829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XLOC_041657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12.8624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BnaAnng31560D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LNC_002156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XLOC_046195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2.3157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6.51088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-1.49141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BnaA01g29650D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LNC_004596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XLOC_089385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0.95345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4.20902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-2.14225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BnaA01g29650D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LNC_003359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XLOC_066568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0.293456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0.799998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-1.44685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0.017619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BnaA01g29650D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LNC_002374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XLOC_050091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0.446517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1.95236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-2.12843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0.001104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BnaA01g29650D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LNC_003263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XLOC_065355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0.576582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2.31505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-2.00545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0.0015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0.007899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BnaA01g29650D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LNC_000032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XLOC_000892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2.40553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6.18219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-1.36176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BnaA01g29650D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XLOC_071705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1.80666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19.3352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-3.41983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LNC_001215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XLOC_028712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0.212779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1.36554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-2.68204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0.00065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0.00392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LNC_000241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XLOC_005632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9.14543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LNC_001564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XLOC_036296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0.792655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12.8979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-4.0243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LNC_000668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XLOC_015081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0.929344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15.9186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-4.09836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LNC_002842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XLOC_057656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2.04233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27.8612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-3.76997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LNC_000233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XLOC_005481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1.87892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73.6178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-5.29208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LNC_004596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XLOC_089385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0.95345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4.20902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-2.14225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LNC_001516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XLOC_035715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0.403838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3.04126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-2.91282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0.00077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0.157132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6.78065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-5.43138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LNC_003098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XLOC_062562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0.134646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1.33765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-3.31246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LNC_003467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XLOC_068543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1.37965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LNC_005546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XLOC_104104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0.095365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3.09512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-5.02039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0.01435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0.049016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LNC_001352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2.14011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LNC_004454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XLOC_086856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0.550743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LNC_000518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XLOC_011667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1.49752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LNC_005324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0.994608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12.9635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-3.70418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LNC_004960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XLOC_095518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0.794102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10.1305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-3.67324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LNC_003300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XLOC_065809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3.63433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LNC_001410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XLOC_032724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3.23486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20.9915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-2.69803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LNC_002291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XLOC_049279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1.29662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6.501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-2.32591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LNC_001964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XLOC_043243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1.83668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LNC_002601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XLOC_053259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4.20495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LNC_001742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XLOC_040300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14.6371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LNC_000983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XLOC_023691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0.345646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2.26219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-2.71035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0.00077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BnaC05g23480D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0.848154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8.65666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-3.35141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XLOC_042472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0.820978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5.63799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-2.77977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LNC_003769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XLOC_074677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0.522504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3.6199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-2.79243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LNC_003622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XLOC_071847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0.432871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4.3225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-3.31986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LNC_004839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XLOC_093758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3.37469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48.5003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-3.84517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LNC_004119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XLOC_081156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0.747691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12.5711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-4.07153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0.496385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9.17596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-4.20833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LNC_004525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XLOC_088352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0.674659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6.07283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-3.17014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LNC_004304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XLOC_083890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0.360788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2.51768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-2.80287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LNC_000522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XLOC_012123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1.13291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8.40417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-2.89107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LNC_000238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XLOC_005485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0.833703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5.64881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-2.76034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0.00077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LNC_004033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XLOC_080108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0.820419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5.68437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-2.79257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BnaA09g26040D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LNC_002898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XLOC_058727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0.369881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2.2247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-2.58848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LNC_000346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XLOC_007139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3.2973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LNC_003613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0.848154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8.65666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-3.35141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LNC_003244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XLOC_065087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2.34132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20.2092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-3.10962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LNC_000611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XLOC_013901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12.7121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XLOC_075904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2.76838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23.3757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-3.0779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BnaA03g35980D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NFYA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LNC_003793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XLOC_075476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0.561408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14.7559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-4.7161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BnaC09g20320D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LNC_002327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XLOC_049746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0.674922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6.35887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-3.23598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0.012785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BnaC09g20320D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LNC_005439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XLOC_102306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0.404162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4.69931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-3.53944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BnaC09g20320D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LNC_001756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XLOC_040889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1.37621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13.2373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-3.26583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BnaC09g20320D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NFYB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XLOC_067556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2.07645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15.4431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-2.89477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BnaC05g06520D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LNC_004839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XLOC_093758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3.37469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48.5003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-3.84517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BnaC05g06520D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LNC_002030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XLOC_044363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0.496385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9.17596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-4.20833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BnaC05g06520D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LNC_003865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XLOC_076449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1.05732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-2.45564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BnaC05g06520D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NFYC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LNC_001024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XLOC_024347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1.49517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BnaA06g37850D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PIF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LNC_003793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XLOC_075476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0.561408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14.7559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-4.7161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BnaC05g07080D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PIF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LNC_002361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XLOC_049950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0.0728437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1.47677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-4.34149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0.00445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0.019203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BnaC05g07080D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PIF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LNC_001655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XLOC_038243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0.118452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2.55408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-4.43043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0.01165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0.041593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BnaA01g27570D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RAP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5.41239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26.0268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-2.26566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BnaA01g27570D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RAP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LNC_001201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XLOC_028366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0.671163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9.95696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-3.89097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BnaA01g27570D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RAP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BnaA01g27570D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RAP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LNC_003400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XLOC_067556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2.07645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15.4431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-2.89477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BnaC05g51490D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VIP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BnaA07g16350D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WRI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LNC_004741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XLOC_092071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0.71766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2.02802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-1.4987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0.00975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0.036101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BnaC09g18980D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LNC_000433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XLOC_009588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0.752031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1.68307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-1.16223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0.0054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0.022478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BnaC09g18980D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LNC_002898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XLOC_058727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0.369881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2.2247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-2.58848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LNC_005720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XLOC_106153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0.754841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LNC_001891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XLOC_042431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5.41239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26.0268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-2.26566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LNC_003598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XLOC_071559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0.157132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6.78065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-5.43138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LNC_001352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XLOC_031279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2.14011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LNC_003015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XLOC_060861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0.126411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3.40034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-4.74948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0.0028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0.013173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LNC_005324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XLOC_100682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0.994608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12.9635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-3.70418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LNC_001932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XLOC_042894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2.47297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124.976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-5.65927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0.000411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BnaC03g13730D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  <w:tr w:rsidR="008E2265" w:rsidRPr="00094ECB" w:rsidTr="008E2265">
        <w:trPr>
          <w:trHeight w:val="288"/>
        </w:trPr>
        <w:tc>
          <w:tcPr>
            <w:tcW w:w="131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LNC_000983</w:t>
            </w:r>
          </w:p>
        </w:tc>
        <w:tc>
          <w:tcPr>
            <w:tcW w:w="1461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XLOC_023691</w:t>
            </w:r>
          </w:p>
        </w:tc>
        <w:tc>
          <w:tcPr>
            <w:tcW w:w="1066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0.345646</w:t>
            </w:r>
          </w:p>
        </w:tc>
        <w:tc>
          <w:tcPr>
            <w:tcW w:w="977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2.26219</w:t>
            </w:r>
          </w:p>
        </w:tc>
        <w:tc>
          <w:tcPr>
            <w:tcW w:w="992" w:type="dxa"/>
            <w:noWrap/>
            <w:hideMark/>
          </w:tcPr>
          <w:p w:rsidR="007222C9" w:rsidRPr="00094ECB" w:rsidRDefault="007222C9" w:rsidP="008E22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-2.71035</w:t>
            </w:r>
          </w:p>
        </w:tc>
        <w:tc>
          <w:tcPr>
            <w:tcW w:w="8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66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0.00077</w:t>
            </w:r>
          </w:p>
        </w:tc>
        <w:tc>
          <w:tcPr>
            <w:tcW w:w="136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co_expression</w:t>
            </w:r>
          </w:p>
        </w:tc>
        <w:tc>
          <w:tcPr>
            <w:tcW w:w="1485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BnaA09g13370D</w:t>
            </w:r>
          </w:p>
        </w:tc>
        <w:tc>
          <w:tcPr>
            <w:tcW w:w="1891" w:type="dxa"/>
            <w:noWrap/>
            <w:hideMark/>
          </w:tcPr>
          <w:p w:rsidR="007222C9" w:rsidRPr="00094ECB" w:rsidRDefault="007222C9" w:rsidP="00722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4ECB">
              <w:rPr>
                <w:rFonts w:ascii="Times New Roman" w:hAnsi="Times New Roman" w:cs="Times New Roman"/>
                <w:sz w:val="20"/>
                <w:szCs w:val="20"/>
              </w:rPr>
              <w:t>WRKY</w:t>
            </w:r>
          </w:p>
        </w:tc>
      </w:tr>
    </w:tbl>
    <w:p w:rsidR="00FA3BFE" w:rsidRPr="00846340" w:rsidRDefault="00FA3BFE">
      <w:pPr>
        <w:rPr>
          <w:rFonts w:ascii="Times New Roman" w:hAnsi="Times New Roman" w:cs="Times New Roman"/>
          <w:b/>
          <w:sz w:val="20"/>
          <w:szCs w:val="20"/>
        </w:rPr>
      </w:pPr>
    </w:p>
    <w:sectPr w:rsidR="00FA3BFE" w:rsidRPr="00846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5DFA" w:rsidRDefault="00045DFA" w:rsidP="0011250D">
      <w:r>
        <w:separator/>
      </w:r>
    </w:p>
  </w:endnote>
  <w:endnote w:type="continuationSeparator" w:id="0">
    <w:p w:rsidR="00045DFA" w:rsidRDefault="00045DFA" w:rsidP="00112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5DFA" w:rsidRDefault="00045DFA" w:rsidP="0011250D">
      <w:r>
        <w:separator/>
      </w:r>
    </w:p>
  </w:footnote>
  <w:footnote w:type="continuationSeparator" w:id="0">
    <w:p w:rsidR="00045DFA" w:rsidRDefault="00045DFA" w:rsidP="001125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3A8"/>
    <w:rsid w:val="000253BC"/>
    <w:rsid w:val="00045DFA"/>
    <w:rsid w:val="00094ECB"/>
    <w:rsid w:val="0011250D"/>
    <w:rsid w:val="00204B9B"/>
    <w:rsid w:val="002D6D8A"/>
    <w:rsid w:val="002F53A8"/>
    <w:rsid w:val="00334263"/>
    <w:rsid w:val="00502B5F"/>
    <w:rsid w:val="00714EF1"/>
    <w:rsid w:val="007222C9"/>
    <w:rsid w:val="00846340"/>
    <w:rsid w:val="00887409"/>
    <w:rsid w:val="008D4E06"/>
    <w:rsid w:val="008E2265"/>
    <w:rsid w:val="00923F73"/>
    <w:rsid w:val="009B6E5A"/>
    <w:rsid w:val="00A63404"/>
    <w:rsid w:val="00AE5C67"/>
    <w:rsid w:val="00AF3D57"/>
    <w:rsid w:val="00B07F6E"/>
    <w:rsid w:val="00B82AFF"/>
    <w:rsid w:val="00BB624E"/>
    <w:rsid w:val="00E145AA"/>
    <w:rsid w:val="00E601DE"/>
    <w:rsid w:val="00EC2F2A"/>
    <w:rsid w:val="00F00EE3"/>
    <w:rsid w:val="00F54BC0"/>
    <w:rsid w:val="00FA2854"/>
    <w:rsid w:val="00FA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0E917"/>
  <w15:chartTrackingRefBased/>
  <w15:docId w15:val="{64A67559-D906-42E9-B270-4A7792FF4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5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50D"/>
    <w:rPr>
      <w:sz w:val="18"/>
      <w:szCs w:val="18"/>
    </w:rPr>
  </w:style>
  <w:style w:type="table" w:styleId="a7">
    <w:name w:val="Table Grid"/>
    <w:basedOn w:val="a1"/>
    <w:uiPriority w:val="39"/>
    <w:rsid w:val="008874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59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0B96BA-9D8D-455E-98A1-2A3D87226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</TotalTime>
  <Pages>13</Pages>
  <Words>7250</Words>
  <Characters>41330</Characters>
  <Application>Microsoft Office Word</Application>
  <DocSecurity>0</DocSecurity>
  <Lines>344</Lines>
  <Paragraphs>96</Paragraphs>
  <ScaleCrop>false</ScaleCrop>
  <Company/>
  <LinksUpToDate>false</LinksUpToDate>
  <CharactersWithSpaces>48484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yls</dc:creator>
  <cp:keywords/>
  <dc:description/>
  <cp:lastModifiedBy>谭 筱玉</cp:lastModifiedBy>
  <cp:revision>19</cp:revision>
  <dcterms:created xsi:type="dcterms:W3CDTF">2019-08-18T12:02:00Z</dcterms:created>
  <dcterms:modified xsi:type="dcterms:W3CDTF">2019-09-23T15:47:00Z</dcterms:modified>
</cp:coreProperties>
</file>